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12" w:rsidRDefault="007979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97912" w:rsidRDefault="00797912">
      <w:pPr>
        <w:pStyle w:val="ConsPlusNormal"/>
        <w:jc w:val="both"/>
        <w:outlineLvl w:val="0"/>
      </w:pPr>
    </w:p>
    <w:p w:rsidR="00797912" w:rsidRDefault="00797912">
      <w:pPr>
        <w:pStyle w:val="ConsPlusNormal"/>
        <w:outlineLvl w:val="0"/>
      </w:pPr>
      <w:r>
        <w:t>Зарегистрировано в Минюсте России 16 сентября 2021 г. N 65016</w:t>
      </w:r>
    </w:p>
    <w:p w:rsidR="00797912" w:rsidRDefault="00797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center"/>
      </w:pPr>
      <w:r>
        <w:t>МИНИСТЕРСТВО ЗДРАВООХРАНЕНИЯ РОССИЙСКОЙ ФЕДЕРАЦИИ</w:t>
      </w:r>
    </w:p>
    <w:p w:rsidR="00797912" w:rsidRDefault="00797912">
      <w:pPr>
        <w:pStyle w:val="ConsPlusTitle"/>
        <w:jc w:val="center"/>
      </w:pPr>
    </w:p>
    <w:p w:rsidR="00797912" w:rsidRDefault="00797912">
      <w:pPr>
        <w:pStyle w:val="ConsPlusTitle"/>
        <w:jc w:val="center"/>
      </w:pPr>
      <w:r>
        <w:t>ПРИКАЗ</w:t>
      </w:r>
    </w:p>
    <w:p w:rsidR="00797912" w:rsidRDefault="00797912">
      <w:pPr>
        <w:pStyle w:val="ConsPlusTitle"/>
        <w:jc w:val="center"/>
      </w:pPr>
      <w:r>
        <w:t>от 1 сентября 2021 г. N 896н</w:t>
      </w:r>
    </w:p>
    <w:p w:rsidR="00797912" w:rsidRDefault="00797912">
      <w:pPr>
        <w:pStyle w:val="ConsPlusTitle"/>
        <w:jc w:val="center"/>
      </w:pPr>
    </w:p>
    <w:p w:rsidR="00797912" w:rsidRDefault="00797912">
      <w:pPr>
        <w:pStyle w:val="ConsPlusTitle"/>
        <w:jc w:val="center"/>
      </w:pPr>
      <w:r>
        <w:t>ОБ УТВЕРЖДЕНИИ СТАНДАРТОВ</w:t>
      </w:r>
    </w:p>
    <w:p w:rsidR="00797912" w:rsidRDefault="00797912">
      <w:pPr>
        <w:pStyle w:val="ConsPlusTitle"/>
        <w:jc w:val="center"/>
      </w:pPr>
      <w:r>
        <w:t>МЕДИЦИНСКОЙ ПОМОЩИ ДЕТЯМ ПРИ СИФИЛИСЕ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 и </w:t>
      </w:r>
      <w:hyperlink r:id="rId6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797912" w:rsidRDefault="00797912">
      <w:pPr>
        <w:pStyle w:val="ConsPlusNormal"/>
        <w:spacing w:before="220"/>
        <w:ind w:firstLine="540"/>
        <w:jc w:val="both"/>
      </w:pPr>
      <w:r>
        <w:t>Утвердить:</w:t>
      </w:r>
    </w:p>
    <w:p w:rsidR="00797912" w:rsidRDefault="00797912">
      <w:pPr>
        <w:pStyle w:val="ConsPlusNormal"/>
        <w:spacing w:before="220"/>
        <w:ind w:firstLine="540"/>
        <w:jc w:val="both"/>
      </w:pPr>
      <w:r>
        <w:t xml:space="preserve">стандарт медицинской помощи детям при сифилисе (превентивное лечение и профилактическое лечение у новорожденных) согласно </w:t>
      </w:r>
      <w:hyperlink w:anchor="P30">
        <w:r>
          <w:rPr>
            <w:color w:val="0000FF"/>
          </w:rPr>
          <w:t>приложению N 1</w:t>
        </w:r>
      </w:hyperlink>
      <w:r>
        <w:t>;</w:t>
      </w:r>
    </w:p>
    <w:p w:rsidR="00797912" w:rsidRDefault="00797912">
      <w:pPr>
        <w:pStyle w:val="ConsPlusNormal"/>
        <w:spacing w:before="220"/>
        <w:ind w:firstLine="540"/>
        <w:jc w:val="both"/>
      </w:pPr>
      <w:r>
        <w:t xml:space="preserve">стандарт медицинской помощи детям при сифилисе (диагностика и лечение) согласно </w:t>
      </w:r>
      <w:hyperlink w:anchor="P202">
        <w:r>
          <w:rPr>
            <w:color w:val="0000FF"/>
          </w:rPr>
          <w:t>приложению N 2</w:t>
        </w:r>
      </w:hyperlink>
      <w:r>
        <w:t>;</w:t>
      </w:r>
    </w:p>
    <w:p w:rsidR="00797912" w:rsidRDefault="00797912">
      <w:pPr>
        <w:pStyle w:val="ConsPlusNormal"/>
        <w:spacing w:before="220"/>
        <w:ind w:firstLine="540"/>
        <w:jc w:val="both"/>
      </w:pPr>
      <w:r>
        <w:t xml:space="preserve">стандарт медицинской помощи детям при сифилисе (клинико-серологический контроль) согласно </w:t>
      </w:r>
      <w:hyperlink w:anchor="P603">
        <w:r>
          <w:rPr>
            <w:color w:val="0000FF"/>
          </w:rPr>
          <w:t>приложению N 3</w:t>
        </w:r>
      </w:hyperlink>
      <w:r>
        <w:t>.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right"/>
      </w:pPr>
      <w:r>
        <w:t>Министр</w:t>
      </w:r>
    </w:p>
    <w:p w:rsidR="00797912" w:rsidRDefault="00797912">
      <w:pPr>
        <w:pStyle w:val="ConsPlusNormal"/>
        <w:jc w:val="right"/>
      </w:pPr>
      <w:r>
        <w:t>М.А.МУРАШКО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right"/>
        <w:outlineLvl w:val="0"/>
      </w:pPr>
      <w:r>
        <w:t>Приложение N 1</w:t>
      </w:r>
    </w:p>
    <w:p w:rsidR="00797912" w:rsidRDefault="00797912">
      <w:pPr>
        <w:pStyle w:val="ConsPlusNormal"/>
        <w:jc w:val="right"/>
      </w:pPr>
      <w:r>
        <w:t>к приказу Министерства здравоохранения</w:t>
      </w:r>
    </w:p>
    <w:p w:rsidR="00797912" w:rsidRDefault="00797912">
      <w:pPr>
        <w:pStyle w:val="ConsPlusNormal"/>
        <w:jc w:val="right"/>
      </w:pPr>
      <w:r>
        <w:t>Российской Федерации</w:t>
      </w:r>
    </w:p>
    <w:p w:rsidR="00797912" w:rsidRDefault="00797912">
      <w:pPr>
        <w:pStyle w:val="ConsPlusNormal"/>
        <w:jc w:val="right"/>
      </w:pPr>
      <w:r>
        <w:t>от 1 сентября 2021 г. N 896н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center"/>
      </w:pPr>
      <w:bookmarkStart w:id="0" w:name="P30"/>
      <w:bookmarkEnd w:id="0"/>
      <w:r>
        <w:t>СТАНДАРТ</w:t>
      </w:r>
    </w:p>
    <w:p w:rsidR="00797912" w:rsidRDefault="00797912">
      <w:pPr>
        <w:pStyle w:val="ConsPlusTitle"/>
        <w:jc w:val="center"/>
      </w:pPr>
      <w:r>
        <w:t>МЕДИЦИНСКОЙ ПОМОЩИ ДЕТЯМ ПРИ СИФИЛИСЕ (ПРЕВЕНТИВНОЕ ЛЕЧЕНИЕ</w:t>
      </w:r>
    </w:p>
    <w:p w:rsidR="00797912" w:rsidRDefault="00797912">
      <w:pPr>
        <w:pStyle w:val="ConsPlusTitle"/>
        <w:jc w:val="center"/>
      </w:pPr>
      <w:r>
        <w:t>И ПРОФИЛАКТИЧЕСКОЕ ЛЕЧЕНИЕ У НОВОРОЖДЕННЫХ)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  <w:r>
        <w:t>Возрастная категория пациента: дети</w:t>
      </w:r>
    </w:p>
    <w:p w:rsidR="00797912" w:rsidRDefault="00797912">
      <w:pPr>
        <w:pStyle w:val="ConsPlusNormal"/>
        <w:spacing w:before="220"/>
        <w:jc w:val="both"/>
      </w:pPr>
      <w:r>
        <w:t>Пол пациента: любой</w:t>
      </w:r>
    </w:p>
    <w:p w:rsidR="00797912" w:rsidRDefault="00797912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помощь, первичная медико-санитарная помощь</w:t>
      </w:r>
    </w:p>
    <w:p w:rsidR="00797912" w:rsidRDefault="00797912">
      <w:pPr>
        <w:pStyle w:val="ConsPlusNormal"/>
        <w:spacing w:before="220"/>
        <w:jc w:val="both"/>
      </w:pPr>
      <w:r>
        <w:lastRenderedPageBreak/>
        <w:t>Условия оказания медицинской помощи: стационарно, амбулаторно</w:t>
      </w:r>
    </w:p>
    <w:p w:rsidR="00797912" w:rsidRDefault="00797912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797912" w:rsidRDefault="00797912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797912" w:rsidRDefault="00797912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797912" w:rsidRDefault="00797912">
      <w:pPr>
        <w:pStyle w:val="ConsPlusNormal"/>
        <w:spacing w:before="220"/>
        <w:jc w:val="both"/>
      </w:pPr>
      <w:r>
        <w:t>Осложнения: вне зависимости</w:t>
      </w:r>
    </w:p>
    <w:p w:rsidR="00797912" w:rsidRDefault="00797912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14</w:t>
      </w:r>
    </w:p>
    <w:p w:rsidR="00797912" w:rsidRDefault="00797912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187">
        <w:r>
          <w:rPr>
            <w:color w:val="0000FF"/>
          </w:rPr>
          <w:t>&lt;1&gt;</w:t>
        </w:r>
      </w:hyperlink>
      <w:r>
        <w:t>):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7824"/>
      </w:tblGrid>
      <w:tr w:rsidR="00797912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Врожденный сифилис</w:t>
            </w:r>
          </w:p>
        </w:tc>
      </w:tr>
      <w:tr w:rsidR="00797912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Ранний сифилис</w:t>
            </w:r>
          </w:p>
        </w:tc>
      </w:tr>
      <w:tr w:rsidR="00797912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Поздний сифилис</w:t>
            </w:r>
          </w:p>
        </w:tc>
      </w:tr>
      <w:tr w:rsidR="00797912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12" w:rsidRDefault="00797912">
            <w:pPr>
              <w:pStyle w:val="ConsPlusNormal"/>
            </w:pPr>
            <w:r>
              <w:t>A53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12" w:rsidRDefault="00797912">
            <w:pPr>
              <w:pStyle w:val="ConsPlusNormal"/>
            </w:pPr>
            <w:r>
              <w:t>Другие и неуточненные формы сифилиса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18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8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9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0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9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87"/>
        <w:gridCol w:w="1644"/>
        <w:gridCol w:w="1587"/>
        <w:gridCol w:w="1247"/>
        <w:gridCol w:w="906"/>
        <w:gridCol w:w="1077"/>
      </w:tblGrid>
      <w:tr w:rsidR="00797912">
        <w:tc>
          <w:tcPr>
            <w:tcW w:w="1020" w:type="dxa"/>
          </w:tcPr>
          <w:p w:rsidR="00797912" w:rsidRDefault="0079791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87" w:type="dxa"/>
          </w:tcPr>
          <w:p w:rsidR="00797912" w:rsidRDefault="00797912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644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18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797912" w:rsidRDefault="0079791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06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ССД </w:t>
            </w:r>
            <w:hyperlink w:anchor="P19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СКД </w:t>
            </w:r>
            <w:hyperlink w:anchor="P191">
              <w:r>
                <w:rPr>
                  <w:color w:val="0000FF"/>
                </w:rPr>
                <w:t>&lt;5&gt;</w:t>
              </w:r>
            </w:hyperlink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J01CE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Пенициллины, чувствительные к беталактамазам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0,00093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4 900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2 450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млн.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J01CF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Пенициллины, устойчивые к беталактамазам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Оксациллин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40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J01DD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0,0035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2 450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0,093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24 000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J01FA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Макролиды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Эритромицин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0,00093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20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58"/>
        <w:gridCol w:w="1558"/>
      </w:tblGrid>
      <w:tr w:rsidR="00797912">
        <w:tc>
          <w:tcPr>
            <w:tcW w:w="9069" w:type="dxa"/>
            <w:gridSpan w:val="3"/>
          </w:tcPr>
          <w:p w:rsidR="00797912" w:rsidRDefault="00797912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797912">
        <w:tc>
          <w:tcPr>
            <w:tcW w:w="5953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</w:t>
            </w:r>
            <w:r>
              <w:lastRenderedPageBreak/>
              <w:t>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lastRenderedPageBreak/>
              <w:t>Количество</w:t>
            </w:r>
          </w:p>
        </w:tc>
      </w:tr>
      <w:tr w:rsidR="00797912">
        <w:tc>
          <w:tcPr>
            <w:tcW w:w="5953" w:type="dxa"/>
            <w:vAlign w:val="center"/>
          </w:tcPr>
          <w:p w:rsidR="00797912" w:rsidRDefault="00797912">
            <w:pPr>
              <w:pStyle w:val="ConsPlusNormal"/>
            </w:pPr>
            <w:r>
              <w:lastRenderedPageBreak/>
              <w:t>Основной вариант стандартной диеты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9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ind w:firstLine="540"/>
        <w:jc w:val="both"/>
      </w:pPr>
      <w:r>
        <w:t>--------------------------------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1" w:name="P187"/>
      <w:bookmarkEnd w:id="1"/>
      <w:r>
        <w:t xml:space="preserve">&lt;1&gt; Международная статистическая </w:t>
      </w:r>
      <w:hyperlink r:id="rId1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2" w:name="P188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3" w:name="P189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4" w:name="P190"/>
      <w:bookmarkEnd w:id="4"/>
      <w:r>
        <w:t>&lt;4&gt; Средняя суточная доза.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5" w:name="P191"/>
      <w:bookmarkEnd w:id="5"/>
      <w:r>
        <w:t>&lt;5&gt; Средняя курсовая доза.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right"/>
        <w:outlineLvl w:val="0"/>
      </w:pPr>
      <w:r>
        <w:t>Приложение N 2</w:t>
      </w:r>
    </w:p>
    <w:p w:rsidR="00797912" w:rsidRDefault="00797912">
      <w:pPr>
        <w:pStyle w:val="ConsPlusNormal"/>
        <w:jc w:val="right"/>
      </w:pPr>
      <w:r>
        <w:t>к приказу Министерства здравоохранения</w:t>
      </w:r>
    </w:p>
    <w:p w:rsidR="00797912" w:rsidRDefault="00797912">
      <w:pPr>
        <w:pStyle w:val="ConsPlusNormal"/>
        <w:jc w:val="right"/>
      </w:pPr>
      <w:r>
        <w:t>Российской Федерации</w:t>
      </w:r>
    </w:p>
    <w:p w:rsidR="00797912" w:rsidRDefault="00797912">
      <w:pPr>
        <w:pStyle w:val="ConsPlusNormal"/>
        <w:jc w:val="right"/>
      </w:pPr>
      <w:r>
        <w:t>от 1 сентября 2021 г. N 896н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center"/>
      </w:pPr>
      <w:bookmarkStart w:id="6" w:name="P202"/>
      <w:bookmarkEnd w:id="6"/>
      <w:r>
        <w:t>СТАНДАРТ</w:t>
      </w:r>
    </w:p>
    <w:p w:rsidR="00797912" w:rsidRDefault="00797912">
      <w:pPr>
        <w:pStyle w:val="ConsPlusTitle"/>
        <w:jc w:val="center"/>
      </w:pPr>
      <w:r>
        <w:t>МЕДИЦИНСКОЙ ПОМОЩИ ДЕТЯМ ПРИ СИФИЛИСЕ (ДИАГНОСТИКА</w:t>
      </w:r>
    </w:p>
    <w:p w:rsidR="00797912" w:rsidRDefault="00797912">
      <w:pPr>
        <w:pStyle w:val="ConsPlusTitle"/>
        <w:jc w:val="center"/>
      </w:pPr>
      <w:r>
        <w:t>И ЛЕЧЕНИЕ)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  <w:r>
        <w:t>Возрастная категория пациента: дети</w:t>
      </w:r>
    </w:p>
    <w:p w:rsidR="00797912" w:rsidRDefault="00797912">
      <w:pPr>
        <w:pStyle w:val="ConsPlusNormal"/>
        <w:spacing w:before="220"/>
        <w:jc w:val="both"/>
      </w:pPr>
      <w:r>
        <w:t>Пол пациента: любой</w:t>
      </w:r>
    </w:p>
    <w:p w:rsidR="00797912" w:rsidRDefault="00797912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помощь, первичная медико-санитарная помощь</w:t>
      </w:r>
    </w:p>
    <w:p w:rsidR="00797912" w:rsidRDefault="00797912">
      <w:pPr>
        <w:pStyle w:val="ConsPlusNormal"/>
        <w:spacing w:before="220"/>
        <w:jc w:val="both"/>
      </w:pPr>
      <w:r>
        <w:t>Условия оказания медицинской помощи: стационарно, в дневном стационаре, амбулаторно</w:t>
      </w:r>
    </w:p>
    <w:p w:rsidR="00797912" w:rsidRDefault="00797912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797912" w:rsidRDefault="00797912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797912" w:rsidRDefault="00797912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797912" w:rsidRDefault="00797912">
      <w:pPr>
        <w:pStyle w:val="ConsPlusNormal"/>
        <w:spacing w:before="220"/>
        <w:jc w:val="both"/>
      </w:pPr>
      <w:r>
        <w:t>Осложнения: вне зависимости</w:t>
      </w:r>
    </w:p>
    <w:p w:rsidR="00797912" w:rsidRDefault="00797912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47</w:t>
      </w:r>
    </w:p>
    <w:p w:rsidR="00797912" w:rsidRDefault="00797912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12">
        <w:r>
          <w:rPr>
            <w:color w:val="0000FF"/>
          </w:rPr>
          <w:t>МКБ X</w:t>
        </w:r>
      </w:hyperlink>
      <w:r>
        <w:t xml:space="preserve"> </w:t>
      </w:r>
      <w:hyperlink w:anchor="P588">
        <w:r>
          <w:rPr>
            <w:color w:val="0000FF"/>
          </w:rPr>
          <w:t>&lt;1&gt;</w:t>
        </w:r>
      </w:hyperlink>
      <w:r>
        <w:t>):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7654"/>
      </w:tblGrid>
      <w:tr w:rsidR="00797912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Врожденный сифилис</w:t>
            </w:r>
          </w:p>
        </w:tc>
      </w:tr>
      <w:tr w:rsidR="00797912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Ранний сифилис</w:t>
            </w:r>
          </w:p>
        </w:tc>
      </w:tr>
      <w:tr w:rsidR="00797912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Поздний сифилис</w:t>
            </w:r>
          </w:p>
        </w:tc>
      </w:tr>
      <w:tr w:rsidR="00797912"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12" w:rsidRDefault="00797912">
            <w:pPr>
              <w:pStyle w:val="ConsPlusNormal"/>
            </w:pPr>
            <w:r>
              <w:t>A53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12" w:rsidRDefault="00797912">
            <w:pPr>
              <w:pStyle w:val="ConsPlusNormal"/>
            </w:pPr>
            <w:r>
              <w:t>Другие и неуточненные формы сифилиса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5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3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4">
              <w:r>
                <w:rPr>
                  <w:color w:val="0000FF"/>
                </w:rPr>
                <w:t>B01.023.001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5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</w:tbl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6">
              <w:r>
                <w:rPr>
                  <w:color w:val="0000FF"/>
                </w:rPr>
                <w:t>A08.23.007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7">
              <w:r>
                <w:rPr>
                  <w:color w:val="0000FF"/>
                </w:rPr>
                <w:t>A08.30.013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8">
              <w:r>
                <w:rPr>
                  <w:color w:val="0000FF"/>
                </w:rPr>
                <w:t>A09.23.004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19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0">
              <w:r>
                <w:rPr>
                  <w:color w:val="0000FF"/>
                </w:rPr>
                <w:t>A26.06.041.002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1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2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3">
              <w:r>
                <w:rPr>
                  <w:color w:val="0000FF"/>
                </w:rPr>
                <w:t>A26.06.082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4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5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6">
              <w:r>
                <w:rPr>
                  <w:color w:val="0000FF"/>
                </w:rPr>
                <w:t>A26.06.082.003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7">
              <w:r>
                <w:rPr>
                  <w:color w:val="0000FF"/>
                </w:rPr>
                <w:t>A26.06.082.004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8">
              <w:r>
                <w:rPr>
                  <w:color w:val="0000FF"/>
                </w:rPr>
                <w:t>A26.06.082.005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29">
              <w:r>
                <w:rPr>
                  <w:color w:val="0000FF"/>
                </w:rPr>
                <w:t>A26.06.082.006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0">
              <w:r>
                <w:rPr>
                  <w:color w:val="0000FF"/>
                </w:rPr>
                <w:t>A26.06.082.007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антител к Treponema pallidum в крови методом иммуноблоттинга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1">
              <w:r>
                <w:rPr>
                  <w:color w:val="0000FF"/>
                </w:rPr>
                <w:t>A26.06.082.008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 xml:space="preserve">Определение антител к бледной трепонеме (Treponema pallidum) в </w:t>
            </w:r>
            <w:r>
              <w:lastRenderedPageBreak/>
              <w:t>сыворотке крови реакцией иммунофлюоресценции (РИФ)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lastRenderedPageBreak/>
              <w:t>0,9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2">
              <w:r>
                <w:rPr>
                  <w:color w:val="0000FF"/>
                </w:rPr>
                <w:t>A26.21.013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Микроскопическое исследование специфических элементов на бледную трепонему (Treponema pallidum)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3">
              <w:r>
                <w:rPr>
                  <w:color w:val="0000FF"/>
                </w:rPr>
                <w:t>A26.21.039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4">
              <w:r>
                <w:rPr>
                  <w:color w:val="0000FF"/>
                </w:rPr>
                <w:t>A26.21.039.001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5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</w:tbl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6">
              <w:r>
                <w:rPr>
                  <w:color w:val="0000FF"/>
                </w:rPr>
                <w:t>A04.10.002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Эхокардиография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7">
              <w:r>
                <w:rPr>
                  <w:color w:val="0000FF"/>
                </w:rPr>
                <w:t>A04.12.002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Ультразвуковая допплерография сосудов (артерий и вен) верхних конечностей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8">
              <w:r>
                <w:rPr>
                  <w:color w:val="0000FF"/>
                </w:rPr>
                <w:t>A04.16.001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39">
              <w:r>
                <w:rPr>
                  <w:color w:val="0000FF"/>
                </w:rPr>
                <w:t>A04.30.010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Ультразвуковое исследование органов малого таза (комплексное)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0">
              <w:r>
                <w:rPr>
                  <w:color w:val="0000FF"/>
                </w:rPr>
                <w:t>A05.10.006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1">
              <w:r>
                <w:rPr>
                  <w:color w:val="0000FF"/>
                </w:rPr>
                <w:t>A05.23.001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Электроэнцефалография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2">
              <w:r>
                <w:rPr>
                  <w:color w:val="0000FF"/>
                </w:rPr>
                <w:t>A05.23.009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3">
              <w:r>
                <w:rPr>
                  <w:color w:val="0000FF"/>
                </w:rPr>
                <w:t>A05.30.005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4">
              <w:r>
                <w:rPr>
                  <w:color w:val="0000FF"/>
                </w:rPr>
                <w:t>A06.03.028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Рентгенография плечевой кости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5">
              <w:r>
                <w:rPr>
                  <w:color w:val="0000FF"/>
                </w:rPr>
                <w:t>A06.03.029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6">
              <w:r>
                <w:rPr>
                  <w:color w:val="0000FF"/>
                </w:rPr>
                <w:t>A06.03.043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7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Коронарография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8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Брюшная аортография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49">
              <w:r>
                <w:rPr>
                  <w:color w:val="0000FF"/>
                </w:rPr>
                <w:t>A06.12.029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Панаортография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0">
              <w:r>
                <w:rPr>
                  <w:color w:val="0000FF"/>
                </w:rPr>
                <w:t>A06.23.004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Компьютерная томография головного мозга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1">
              <w:r>
                <w:rPr>
                  <w:color w:val="0000FF"/>
                </w:rPr>
                <w:t>A06.30.005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2">
              <w:r>
                <w:rPr>
                  <w:color w:val="0000FF"/>
                </w:rPr>
                <w:t>A11.01.001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Биопсия кожи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3">
              <w:r>
                <w:rPr>
                  <w:color w:val="0000FF"/>
                </w:rPr>
                <w:t>A11.01.019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Получение соскоба с эрозивно-язвенных элементов кожи и слизистых оболочек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4">
              <w:r>
                <w:rPr>
                  <w:color w:val="0000FF"/>
                </w:rPr>
                <w:t>A11.08.002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Биопсия слизистой оболочки полости носа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5">
              <w:r>
                <w:rPr>
                  <w:color w:val="0000FF"/>
                </w:rPr>
                <w:t>A11.23.001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Спинномозговая пункция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6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57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28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87"/>
        <w:gridCol w:w="1644"/>
        <w:gridCol w:w="1587"/>
        <w:gridCol w:w="1247"/>
        <w:gridCol w:w="906"/>
        <w:gridCol w:w="1077"/>
      </w:tblGrid>
      <w:tr w:rsidR="00797912">
        <w:tc>
          <w:tcPr>
            <w:tcW w:w="1020" w:type="dxa"/>
          </w:tcPr>
          <w:p w:rsidR="00797912" w:rsidRDefault="0079791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87" w:type="dxa"/>
          </w:tcPr>
          <w:p w:rsidR="00797912" w:rsidRDefault="00797912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644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5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797912" w:rsidRDefault="0079791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06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ССД </w:t>
            </w:r>
            <w:hyperlink w:anchor="P59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СКД </w:t>
            </w:r>
            <w:hyperlink w:anchor="P592">
              <w:r>
                <w:rPr>
                  <w:color w:val="0000FF"/>
                </w:rPr>
                <w:t>&lt;5&gt;</w:t>
              </w:r>
            </w:hyperlink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J01CE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Пенициллины, чувствительны</w:t>
            </w:r>
            <w:r>
              <w:lastRenderedPageBreak/>
              <w:t>е к беталактамазам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7 200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9 800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0,0058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16 800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0,0057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4 900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19 600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0,0067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21 000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0,00078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тыс.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14 000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млн. ЕД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56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J01CF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Пенициллины, устойчивые к беталактамазам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Оксациллин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112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J01DD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0,00039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9 800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0,00039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22 400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0,00039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15 680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26 880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Цефтриаксон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33 600</w:t>
            </w: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  <w:r>
              <w:t>J01FA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  <w:r>
              <w:t>Макролиды</w:t>
            </w: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</w:pPr>
          </w:p>
        </w:tc>
      </w:tr>
      <w:tr w:rsidR="00797912">
        <w:tc>
          <w:tcPr>
            <w:tcW w:w="1020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97912" w:rsidRDefault="00797912">
            <w:pPr>
              <w:pStyle w:val="ConsPlusNormal"/>
            </w:pPr>
            <w:r>
              <w:t>Эритромицин</w:t>
            </w:r>
          </w:p>
        </w:tc>
        <w:tc>
          <w:tcPr>
            <w:tcW w:w="158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24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40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58"/>
        <w:gridCol w:w="1558"/>
      </w:tblGrid>
      <w:tr w:rsidR="00797912">
        <w:tc>
          <w:tcPr>
            <w:tcW w:w="9069" w:type="dxa"/>
            <w:gridSpan w:val="3"/>
          </w:tcPr>
          <w:p w:rsidR="00797912" w:rsidRDefault="00797912">
            <w:pPr>
              <w:pStyle w:val="ConsPlusNormal"/>
              <w:outlineLvl w:val="2"/>
            </w:pPr>
            <w:r>
              <w:lastRenderedPageBreak/>
              <w:t>4.1. Лечебное питание</w:t>
            </w:r>
          </w:p>
        </w:tc>
      </w:tr>
      <w:tr w:rsidR="00797912">
        <w:tc>
          <w:tcPr>
            <w:tcW w:w="5953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797912">
        <w:tc>
          <w:tcPr>
            <w:tcW w:w="5953" w:type="dxa"/>
            <w:vAlign w:val="center"/>
          </w:tcPr>
          <w:p w:rsidR="00797912" w:rsidRDefault="00797912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25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ind w:firstLine="540"/>
        <w:jc w:val="both"/>
      </w:pPr>
      <w:r>
        <w:t>--------------------------------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7" w:name="P588"/>
      <w:bookmarkEnd w:id="7"/>
      <w:r>
        <w:t xml:space="preserve">&lt;1&gt; Международная статистическая </w:t>
      </w:r>
      <w:hyperlink r:id="rId5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8" w:name="P589"/>
      <w:bookmarkEnd w:id="8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9" w:name="P590"/>
      <w:bookmarkEnd w:id="9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10" w:name="P591"/>
      <w:bookmarkEnd w:id="10"/>
      <w:r>
        <w:t>&lt;4&gt; Средняя суточная доза.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11" w:name="P592"/>
      <w:bookmarkEnd w:id="11"/>
      <w:r>
        <w:t>&lt;5&gt; Средняя курсовая доза.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right"/>
        <w:outlineLvl w:val="0"/>
      </w:pPr>
      <w:r>
        <w:t>Приложение N 3</w:t>
      </w:r>
    </w:p>
    <w:p w:rsidR="00797912" w:rsidRDefault="00797912">
      <w:pPr>
        <w:pStyle w:val="ConsPlusNormal"/>
        <w:jc w:val="right"/>
      </w:pPr>
      <w:r>
        <w:t>к приказу Министерства здравоохранения</w:t>
      </w:r>
    </w:p>
    <w:p w:rsidR="00797912" w:rsidRDefault="00797912">
      <w:pPr>
        <w:pStyle w:val="ConsPlusNormal"/>
        <w:jc w:val="right"/>
      </w:pPr>
      <w:r>
        <w:t>Российской Федерации</w:t>
      </w:r>
    </w:p>
    <w:p w:rsidR="00797912" w:rsidRDefault="00797912">
      <w:pPr>
        <w:pStyle w:val="ConsPlusNormal"/>
        <w:jc w:val="right"/>
      </w:pPr>
      <w:r>
        <w:t>от 1 сентября 2021 г. N 896н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center"/>
      </w:pPr>
      <w:bookmarkStart w:id="12" w:name="P603"/>
      <w:bookmarkEnd w:id="12"/>
      <w:r>
        <w:t>СТАНДАРТ</w:t>
      </w:r>
    </w:p>
    <w:p w:rsidR="00797912" w:rsidRDefault="00797912">
      <w:pPr>
        <w:pStyle w:val="ConsPlusTitle"/>
        <w:jc w:val="center"/>
      </w:pPr>
      <w:r>
        <w:t>МЕДИЦИНСКОЙ ПОМОЩИ ДЕТЯМ ПРИ СИФИЛИСЕ</w:t>
      </w:r>
    </w:p>
    <w:p w:rsidR="00797912" w:rsidRDefault="00797912">
      <w:pPr>
        <w:pStyle w:val="ConsPlusTitle"/>
        <w:jc w:val="center"/>
      </w:pPr>
      <w:r>
        <w:t>(КЛИНИКО-СЕРОЛОГИЧЕСКИЙ КОНТРОЛЬ)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  <w:r>
        <w:t>Возрастная категория пациента: дети Пол пациента: любой</w:t>
      </w:r>
    </w:p>
    <w:p w:rsidR="00797912" w:rsidRDefault="00797912">
      <w:pPr>
        <w:pStyle w:val="ConsPlusNormal"/>
        <w:spacing w:before="220"/>
        <w:jc w:val="both"/>
      </w:pPr>
      <w:r>
        <w:t>Вид медицинской помощи: первичная медико-санитарная помощь</w:t>
      </w:r>
    </w:p>
    <w:p w:rsidR="00797912" w:rsidRDefault="00797912">
      <w:pPr>
        <w:pStyle w:val="ConsPlusNormal"/>
        <w:spacing w:before="220"/>
        <w:jc w:val="both"/>
      </w:pPr>
      <w:r>
        <w:t>Условия оказания медицинской помощи: амбулаторно</w:t>
      </w:r>
    </w:p>
    <w:p w:rsidR="00797912" w:rsidRDefault="00797912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797912" w:rsidRDefault="00797912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797912" w:rsidRDefault="00797912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797912" w:rsidRDefault="00797912">
      <w:pPr>
        <w:pStyle w:val="ConsPlusNormal"/>
        <w:spacing w:before="220"/>
        <w:jc w:val="both"/>
      </w:pPr>
      <w:r>
        <w:t>Осложнения: вне зависимости</w:t>
      </w:r>
    </w:p>
    <w:p w:rsidR="00797912" w:rsidRDefault="00797912">
      <w:pPr>
        <w:pStyle w:val="ConsPlusNormal"/>
        <w:spacing w:before="220"/>
        <w:jc w:val="both"/>
      </w:pPr>
      <w:r>
        <w:lastRenderedPageBreak/>
        <w:t>Средняя продолжительность лечения законченного случая (количество дней): 365</w:t>
      </w:r>
    </w:p>
    <w:p w:rsidR="00797912" w:rsidRDefault="00797912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59">
        <w:r>
          <w:rPr>
            <w:color w:val="0000FF"/>
          </w:rPr>
          <w:t>МКБ</w:t>
        </w:r>
      </w:hyperlink>
      <w:r>
        <w:t xml:space="preserve"> X </w:t>
      </w:r>
      <w:hyperlink w:anchor="P731">
        <w:r>
          <w:rPr>
            <w:color w:val="0000FF"/>
          </w:rPr>
          <w:t>&lt;1&gt;</w:t>
        </w:r>
      </w:hyperlink>
      <w:r>
        <w:t>):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7654"/>
      </w:tblGrid>
      <w:tr w:rsidR="00797912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97912" w:rsidRDefault="00797912">
            <w:pPr>
              <w:pStyle w:val="ConsPlusNormal"/>
            </w:pPr>
            <w:r>
              <w:t>Врожденный сифилис</w:t>
            </w:r>
          </w:p>
        </w:tc>
      </w:tr>
      <w:tr w:rsidR="00797912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97912" w:rsidRDefault="00797912">
            <w:pPr>
              <w:pStyle w:val="ConsPlusNormal"/>
            </w:pPr>
            <w:r>
              <w:t>Ранний сифилис</w:t>
            </w:r>
          </w:p>
        </w:tc>
      </w:tr>
      <w:tr w:rsidR="00797912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A52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912" w:rsidRDefault="00797912">
            <w:pPr>
              <w:pStyle w:val="ConsPlusNormal"/>
            </w:pPr>
            <w:r>
              <w:t>Поздний сифилис</w:t>
            </w:r>
          </w:p>
        </w:tc>
      </w:tr>
      <w:tr w:rsidR="00797912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12" w:rsidRDefault="00797912">
            <w:pPr>
              <w:pStyle w:val="ConsPlusNormal"/>
            </w:pPr>
            <w:r>
              <w:t>A53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12" w:rsidRDefault="00797912">
            <w:pPr>
              <w:pStyle w:val="ConsPlusNormal"/>
            </w:pPr>
            <w:r>
              <w:t>Другие и неуточненные формы сифилиса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Title"/>
        <w:jc w:val="both"/>
        <w:outlineLvl w:val="1"/>
      </w:pPr>
      <w:r>
        <w:t>Медицинские услуги для лечения заболевания, состояния и контроля за лечением</w:t>
      </w:r>
    </w:p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1.1. Прием (осмотр, консультация) и наблюдение врача-специалиста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73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0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1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2">
              <w:r>
                <w:rPr>
                  <w:color w:val="0000FF"/>
                </w:rPr>
                <w:t>B01.023.001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3">
              <w:r>
                <w:rPr>
                  <w:color w:val="0000FF"/>
                </w:rPr>
                <w:t>B01.023.002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врача-невролога повторный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4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5">
              <w:r>
                <w:rPr>
                  <w:color w:val="0000FF"/>
                </w:rPr>
                <w:t>B01.028.002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6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7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</w:tbl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  <w:vAlign w:val="bottom"/>
          </w:tcPr>
          <w:p w:rsidR="00797912" w:rsidRDefault="00797912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8" w:type="dxa"/>
            <w:vAlign w:val="bottom"/>
          </w:tcPr>
          <w:p w:rsidR="00797912" w:rsidRDefault="00797912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8">
              <w:r>
                <w:rPr>
                  <w:color w:val="0000FF"/>
                </w:rPr>
                <w:t>A08.23.007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69">
              <w:r>
                <w:rPr>
                  <w:color w:val="0000FF"/>
                </w:rPr>
                <w:t>A09.23.004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0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3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1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2">
              <w:r>
                <w:rPr>
                  <w:color w:val="0000FF"/>
                </w:rPr>
                <w:t>A26.06.082.003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3">
              <w:r>
                <w:rPr>
                  <w:color w:val="0000FF"/>
                </w:rPr>
                <w:t>A26.06.082.004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4">
              <w:r>
                <w:rPr>
                  <w:color w:val="0000FF"/>
                </w:rPr>
                <w:t>A26.06.082.005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5">
              <w:r>
                <w:rPr>
                  <w:color w:val="0000FF"/>
                </w:rPr>
                <w:t>A26.06.082.006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6">
              <w:r>
                <w:rPr>
                  <w:color w:val="0000FF"/>
                </w:rPr>
                <w:t>A26.06.082.008</w:t>
              </w:r>
            </w:hyperlink>
          </w:p>
        </w:tc>
        <w:tc>
          <w:tcPr>
            <w:tcW w:w="4082" w:type="dxa"/>
            <w:vAlign w:val="bottom"/>
          </w:tcPr>
          <w:p w:rsidR="00797912" w:rsidRDefault="00797912">
            <w:pPr>
              <w:pStyle w:val="ConsPlusNormal"/>
            </w:pPr>
            <w: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2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7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</w:tbl>
    <w:p w:rsidR="00797912" w:rsidRDefault="00797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558"/>
        <w:gridCol w:w="1558"/>
      </w:tblGrid>
      <w:tr w:rsidR="00797912">
        <w:tc>
          <w:tcPr>
            <w:tcW w:w="9069" w:type="dxa"/>
            <w:gridSpan w:val="4"/>
          </w:tcPr>
          <w:p w:rsidR="00797912" w:rsidRDefault="00797912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797912">
        <w:tc>
          <w:tcPr>
            <w:tcW w:w="1871" w:type="dxa"/>
          </w:tcPr>
          <w:p w:rsidR="00797912" w:rsidRDefault="00797912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082" w:type="dxa"/>
          </w:tcPr>
          <w:p w:rsidR="00797912" w:rsidRDefault="00797912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1558" w:type="dxa"/>
          </w:tcPr>
          <w:p w:rsidR="00797912" w:rsidRDefault="00797912">
            <w:pPr>
              <w:pStyle w:val="ConsPlusNormal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8">
              <w:r>
                <w:rPr>
                  <w:color w:val="0000FF"/>
                </w:rPr>
                <w:t>A04.10.002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Эхокардиография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79">
              <w:r>
                <w:rPr>
                  <w:color w:val="0000FF"/>
                </w:rPr>
                <w:t>A05.10.006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  <w:tr w:rsidR="00797912">
        <w:tc>
          <w:tcPr>
            <w:tcW w:w="1871" w:type="dxa"/>
            <w:vAlign w:val="center"/>
          </w:tcPr>
          <w:p w:rsidR="00797912" w:rsidRDefault="00797912">
            <w:pPr>
              <w:pStyle w:val="ConsPlusNormal"/>
            </w:pPr>
            <w:hyperlink r:id="rId80">
              <w:r>
                <w:rPr>
                  <w:color w:val="0000FF"/>
                </w:rPr>
                <w:t>A11.23.001</w:t>
              </w:r>
            </w:hyperlink>
          </w:p>
        </w:tc>
        <w:tc>
          <w:tcPr>
            <w:tcW w:w="4082" w:type="dxa"/>
            <w:vAlign w:val="center"/>
          </w:tcPr>
          <w:p w:rsidR="00797912" w:rsidRDefault="00797912">
            <w:pPr>
              <w:pStyle w:val="ConsPlusNormal"/>
            </w:pPr>
            <w:r>
              <w:t>Спинномозговая пункция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8" w:type="dxa"/>
            <w:vAlign w:val="center"/>
          </w:tcPr>
          <w:p w:rsidR="00797912" w:rsidRDefault="00797912">
            <w:pPr>
              <w:pStyle w:val="ConsPlusNormal"/>
              <w:jc w:val="center"/>
            </w:pPr>
            <w:r>
              <w:t>1</w:t>
            </w:r>
          </w:p>
        </w:tc>
      </w:tr>
    </w:tbl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ind w:firstLine="540"/>
        <w:jc w:val="both"/>
      </w:pPr>
      <w:r>
        <w:t>--------------------------------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13" w:name="P731"/>
      <w:bookmarkEnd w:id="13"/>
      <w:r>
        <w:t xml:space="preserve">&lt;1&gt; Международная статистическая </w:t>
      </w:r>
      <w:hyperlink r:id="rId8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97912" w:rsidRDefault="00797912">
      <w:pPr>
        <w:pStyle w:val="ConsPlusNormal"/>
        <w:spacing w:before="220"/>
        <w:ind w:firstLine="540"/>
        <w:jc w:val="both"/>
      </w:pPr>
      <w:bookmarkStart w:id="14" w:name="P732"/>
      <w:bookmarkEnd w:id="14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jc w:val="both"/>
      </w:pPr>
    </w:p>
    <w:p w:rsidR="00797912" w:rsidRDefault="00797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15" w:name="_GoBack"/>
      <w:bookmarkEnd w:id="15"/>
    </w:p>
    <w:sectPr w:rsidR="002A64A6" w:rsidSect="0029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12"/>
    <w:rsid w:val="002A64A6"/>
    <w:rsid w:val="007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277E9-4DDE-4173-B212-C1E28B1A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7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7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7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7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79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1F7DEE5B0F7B4A6600C115F631F7BE8C7C2EB3775D11E4221EE2CEFF19C47B81F8E08699FFA245CB872B4F47206D2FA2600376824B34B9D1G5I" TargetMode="External"/><Relationship Id="rId18" Type="http://schemas.openxmlformats.org/officeDocument/2006/relationships/hyperlink" Target="consultantplus://offline/ref=E91F7DEE5B0F7B4A6600C115F631F7BE8C7C2EB3775D11E4221EE2CEFF19C47B81F8E08698F2A04EC6872B4F47206D2FA2600376824B34B9D1G5I" TargetMode="External"/><Relationship Id="rId26" Type="http://schemas.openxmlformats.org/officeDocument/2006/relationships/hyperlink" Target="consultantplus://offline/ref=E91F7DEE5B0F7B4A6600C115F631F7BE8C7C2EB3775D11E4221EE2CEFF19C47B81F8E08699F0A145C0872B4F47206D2FA2600376824B34B9D1G5I" TargetMode="External"/><Relationship Id="rId39" Type="http://schemas.openxmlformats.org/officeDocument/2006/relationships/hyperlink" Target="consultantplus://offline/ref=E91F7DEE5B0F7B4A6600C115F631F7BE8C7C2EB3775D11E4221EE2CEFF19C47B81F8E08E9DFDF21687D9721C076B602CB87C0375D9GFI" TargetMode="External"/><Relationship Id="rId21" Type="http://schemas.openxmlformats.org/officeDocument/2006/relationships/hyperlink" Target="consultantplus://offline/ref=E91F7DEE5B0F7B4A6600C115F631F7BE8C7C2EB3775D11E4221EE2CEFF19C47B81F8E08699F0A045C4872B4F47206D2FA2600376824B34B9D1G5I" TargetMode="External"/><Relationship Id="rId34" Type="http://schemas.openxmlformats.org/officeDocument/2006/relationships/hyperlink" Target="consultantplus://offline/ref=E91F7DEE5B0F7B4A6600C115F631F7BE8C7C2EB3775D11E4221EE2CEFF19C47B81F8E08699FEA44FC2872B4F47206D2FA2600376824B34B9D1G5I" TargetMode="External"/><Relationship Id="rId42" Type="http://schemas.openxmlformats.org/officeDocument/2006/relationships/hyperlink" Target="consultantplus://offline/ref=E91F7DEE5B0F7B4A6600C115F631F7BE8C7C2EB3775D11E4221EE2CEFF19C47B81F8E08698F7A047CB872B4F47206D2FA2600376824B34B9D1G5I" TargetMode="External"/><Relationship Id="rId47" Type="http://schemas.openxmlformats.org/officeDocument/2006/relationships/hyperlink" Target="consultantplus://offline/ref=E91F7DEE5B0F7B4A6600C115F631F7BE8C7C2EB3775D11E4221EE2CEFF19C47B81F8E08698F4A746CB872B4F47206D2FA2600376824B34B9D1G5I" TargetMode="External"/><Relationship Id="rId50" Type="http://schemas.openxmlformats.org/officeDocument/2006/relationships/hyperlink" Target="consultantplus://offline/ref=E91F7DEE5B0F7B4A6600C115F631F7BE8C7C2EB3775D11E4221EE2CEFF19C47B81F8E08698F4A243CB872B4F47206D2FA2600376824B34B9D1G5I" TargetMode="External"/><Relationship Id="rId55" Type="http://schemas.openxmlformats.org/officeDocument/2006/relationships/hyperlink" Target="consultantplus://offline/ref=E91F7DEE5B0F7B4A6600C115F631F7BE8C7C2EB3775D11E4221EE2CEFF19C47B81F8E08698F3A34EC6872B4F47206D2FA2600376824B34B9D1G5I" TargetMode="External"/><Relationship Id="rId63" Type="http://schemas.openxmlformats.org/officeDocument/2006/relationships/hyperlink" Target="consultantplus://offline/ref=E91F7DEE5B0F7B4A6600C115F631F7BE8C7C2EB3775D11E4221EE2CEFF19C47B81F8E08699FFA347CB872B4F47206D2FA2600376824B34B9D1G5I" TargetMode="External"/><Relationship Id="rId68" Type="http://schemas.openxmlformats.org/officeDocument/2006/relationships/hyperlink" Target="consultantplus://offline/ref=E91F7DEE5B0F7B4A6600C115F631F7BE8C7C2EB3775D11E4221EE2CEFF19C47B81F8E08698F5A041CB872B4F47206D2FA2600376824B34B9D1G5I" TargetMode="External"/><Relationship Id="rId76" Type="http://schemas.openxmlformats.org/officeDocument/2006/relationships/hyperlink" Target="consultantplus://offline/ref=E91F7DEE5B0F7B4A6600C115F631F7BE8C7C2EB3775D11E4221EE2CEFF19C47B81F8E08699F0A144C0872B4F47206D2FA2600376824B34B9D1G5I" TargetMode="External"/><Relationship Id="rId7" Type="http://schemas.openxmlformats.org/officeDocument/2006/relationships/hyperlink" Target="consultantplus://offline/ref=E91F7DEE5B0F7B4A6600C804E331F7BE887D2CBE725A11E4221EE2CEFF19C47B93F8B88A9AF2B847C2927D1E01D7G6I" TargetMode="External"/><Relationship Id="rId71" Type="http://schemas.openxmlformats.org/officeDocument/2006/relationships/hyperlink" Target="consultantplus://offline/ref=E91F7DEE5B0F7B4A6600C115F631F7BE8C7C2EB3775D11E4221EE2CEFF19C47B81F8E08699F0A145C2872B4F47206D2FA2600376824B34B9D1G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1F7DEE5B0F7B4A6600C115F631F7BE8C7C2EB3775D11E4221EE2CEFF19C47B81F8E08698F5A041CB872B4F47206D2FA2600376824B34B9D1G5I" TargetMode="External"/><Relationship Id="rId29" Type="http://schemas.openxmlformats.org/officeDocument/2006/relationships/hyperlink" Target="consultantplus://offline/ref=E91F7DEE5B0F7B4A6600C115F631F7BE8C7C2EB3775D11E4221EE2CEFF19C47B81F8E08699F0A145CA872B4F47206D2FA2600376824B34B9D1G5I" TargetMode="External"/><Relationship Id="rId11" Type="http://schemas.openxmlformats.org/officeDocument/2006/relationships/hyperlink" Target="consultantplus://offline/ref=E91F7DEE5B0F7B4A6600C804E331F7BE887D2CBE725A11E4221EE2CEFF19C47B93F8B88A9AF2B847C2927D1E01D7G6I" TargetMode="External"/><Relationship Id="rId24" Type="http://schemas.openxmlformats.org/officeDocument/2006/relationships/hyperlink" Target="consultantplus://offline/ref=E91F7DEE5B0F7B4A6600C115F631F7BE8C7C2EB3775D11E4221EE2CEFF19C47B81F8E08699F0A146CA872B4F47206D2FA2600376824B34B9D1G5I" TargetMode="External"/><Relationship Id="rId32" Type="http://schemas.openxmlformats.org/officeDocument/2006/relationships/hyperlink" Target="consultantplus://offline/ref=E91F7DEE5B0F7B4A6600C115F631F7BE8C7C2EB3775D11E4221EE2CEFF19C47B81F8E08699FEA74FC6872B4F47206D2FA2600376824B34B9D1G5I" TargetMode="External"/><Relationship Id="rId37" Type="http://schemas.openxmlformats.org/officeDocument/2006/relationships/hyperlink" Target="consultantplus://offline/ref=E91F7DEE5B0F7B4A6600C115F631F7BE8C7C2EB3775D11E4221EE2CEFF19C47B81F8E08698F7A74FC3872B4F47206D2FA2600376824B34B9D1G5I" TargetMode="External"/><Relationship Id="rId40" Type="http://schemas.openxmlformats.org/officeDocument/2006/relationships/hyperlink" Target="consultantplus://offline/ref=E91F7DEE5B0F7B4A6600C115F631F7BE8C7C2EB3775D11E4221EE2CEFF19C47B81F8E08698F7A24EC3872B4F47206D2FA2600376824B34B9D1G5I" TargetMode="External"/><Relationship Id="rId45" Type="http://schemas.openxmlformats.org/officeDocument/2006/relationships/hyperlink" Target="consultantplus://offline/ref=E91F7DEE5B0F7B4A6600C115F631F7BE8C7C2EB3775D11E4221EE2CEFF19C47B81F8E08698F7AE42C3872B4F47206D2FA2600376824B34B9D1G5I" TargetMode="External"/><Relationship Id="rId53" Type="http://schemas.openxmlformats.org/officeDocument/2006/relationships/hyperlink" Target="consultantplus://offline/ref=E91F7DEE5B0F7B4A6600C115F631F7BE8C7C2EB3775D11E4221EE2CEFF19C47B81F8E08698F3A645CA872B4F47206D2FA2600376824B34B9D1G5I" TargetMode="External"/><Relationship Id="rId58" Type="http://schemas.openxmlformats.org/officeDocument/2006/relationships/hyperlink" Target="consultantplus://offline/ref=E91F7DEE5B0F7B4A6600C804E331F7BE887D2CBE725A11E4221EE2CEFF19C47B93F8B88A9AF2B847C2927D1E01D7G6I" TargetMode="External"/><Relationship Id="rId66" Type="http://schemas.openxmlformats.org/officeDocument/2006/relationships/hyperlink" Target="consultantplus://offline/ref=E91F7DEE5B0F7B4A6600C115F631F7BE8C7C2EB3775D11E4221EE2CEFF19C47B81F8E08699FFA343C3872B4F47206D2FA2600376824B34B9D1G5I" TargetMode="External"/><Relationship Id="rId74" Type="http://schemas.openxmlformats.org/officeDocument/2006/relationships/hyperlink" Target="consultantplus://offline/ref=E91F7DEE5B0F7B4A6600C115F631F7BE8C7C2EB3775D11E4221EE2CEFF19C47B81F8E08699F0A145C4872B4F47206D2FA2600376824B34B9D1G5I" TargetMode="External"/><Relationship Id="rId79" Type="http://schemas.openxmlformats.org/officeDocument/2006/relationships/hyperlink" Target="consultantplus://offline/ref=E91F7DEE5B0F7B4A6600C115F631F7BE8C7C2EB3775D11E4221EE2CEFF19C47B81F8E08698F7A24EC3872B4F47206D2FA2600376824B34B9D1G5I" TargetMode="External"/><Relationship Id="rId5" Type="http://schemas.openxmlformats.org/officeDocument/2006/relationships/hyperlink" Target="consultantplus://offline/ref=E91F7DEE5B0F7B4A6600C115F631F7BE8B792DB4745C11E4221EE2CEFF19C47B81F8E0849DF0AD1392C82A1301717E2DA76001779ED4GAI" TargetMode="External"/><Relationship Id="rId61" Type="http://schemas.openxmlformats.org/officeDocument/2006/relationships/hyperlink" Target="consultantplus://offline/ref=E91F7DEE5B0F7B4A6600C115F631F7BE8C7C2EB3775D11E4221EE2CEFF19C47B81F8E08699FFA244C3872B4F47206D2FA2600376824B34B9D1G5I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E91F7DEE5B0F7B4A6600C115F631F7BE8C7C2EB3775D11E4221EE2CEFF19C47B81F8E08699FFA244C5872B4F47206D2FA2600376824B34B9D1G5I" TargetMode="External"/><Relationship Id="rId19" Type="http://schemas.openxmlformats.org/officeDocument/2006/relationships/hyperlink" Target="consultantplus://offline/ref=E91F7DEE5B0F7B4A6600C115F631F7BE8C7C2EB3775D11E4221EE2CEFF19C47B81F8E08699F0A341CA872B4F47206D2FA2600376824B34B9D1G5I" TargetMode="External"/><Relationship Id="rId31" Type="http://schemas.openxmlformats.org/officeDocument/2006/relationships/hyperlink" Target="consultantplus://offline/ref=E91F7DEE5B0F7B4A6600C115F631F7BE8C7C2EB3775D11E4221EE2CEFF19C47B81F8E08699F0A144C0872B4F47206D2FA2600376824B34B9D1G5I" TargetMode="External"/><Relationship Id="rId44" Type="http://schemas.openxmlformats.org/officeDocument/2006/relationships/hyperlink" Target="consultantplus://offline/ref=E91F7DEE5B0F7B4A6600C115F631F7BE8C7C2EB3775D11E4221EE2CEFF19C47B81F8E08698F7AE43CB872B4F47206D2FA2600376824B34B9D1G5I" TargetMode="External"/><Relationship Id="rId52" Type="http://schemas.openxmlformats.org/officeDocument/2006/relationships/hyperlink" Target="consultantplus://offline/ref=E91F7DEE5B0F7B4A6600C115F631F7BE8C7C2EB3775D11E4221EE2CEFF19C47B81F8E08698F2AF4EC6872B4F47206D2FA2600376824B34B9D1G5I" TargetMode="External"/><Relationship Id="rId60" Type="http://schemas.openxmlformats.org/officeDocument/2006/relationships/hyperlink" Target="consultantplus://offline/ref=E91F7DEE5B0F7B4A6600C115F631F7BE8C7C2EB3775D11E4221EE2CEFF19C47B81F8E08699FFA245CB872B4F47206D2FA2600376824B34B9D1G5I" TargetMode="External"/><Relationship Id="rId65" Type="http://schemas.openxmlformats.org/officeDocument/2006/relationships/hyperlink" Target="consultantplus://offline/ref=E91F7DEE5B0F7B4A6600C115F631F7BE8C7C2EB3775D11E4221EE2CEFF19C47B81F8E08699FFA344C5872B4F47206D2FA2600376824B34B9D1G5I" TargetMode="External"/><Relationship Id="rId73" Type="http://schemas.openxmlformats.org/officeDocument/2006/relationships/hyperlink" Target="consultantplus://offline/ref=E91F7DEE5B0F7B4A6600C115F631F7BE8C7C2EB3775D11E4221EE2CEFF19C47B81F8E08699F0A145C6872B4F47206D2FA2600376824B34B9D1G5I" TargetMode="External"/><Relationship Id="rId78" Type="http://schemas.openxmlformats.org/officeDocument/2006/relationships/hyperlink" Target="consultantplus://offline/ref=E91F7DEE5B0F7B4A6600C115F631F7BE8C7C2EB3775D11E4221EE2CEFF19C47B81F8E08698F7A743C7872B4F47206D2FA2600376824B34B9D1G5I" TargetMode="External"/><Relationship Id="rId81" Type="http://schemas.openxmlformats.org/officeDocument/2006/relationships/hyperlink" Target="consultantplus://offline/ref=E91F7DEE5B0F7B4A6600C804E331F7BE887D2CBE725A11E4221EE2CEFF19C47B93F8B88A9AF2B847C2927D1E01D7G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1F7DEE5B0F7B4A6600C115F631F7BE8C7C2EB3775D11E4221EE2CEFF19C47B81F8E08699FFA244C3872B4F47206D2FA2600376824B34B9D1G5I" TargetMode="External"/><Relationship Id="rId14" Type="http://schemas.openxmlformats.org/officeDocument/2006/relationships/hyperlink" Target="consultantplus://offline/ref=E91F7DEE5B0F7B4A6600C115F631F7BE8C7C2EB3775D11E4221EE2CEFF19C47B81F8E08699FFA347C5872B4F47206D2FA2600376824B34B9D1G5I" TargetMode="External"/><Relationship Id="rId22" Type="http://schemas.openxmlformats.org/officeDocument/2006/relationships/hyperlink" Target="consultantplus://offline/ref=E91F7DEE5B0F7B4A6600C115F631F7BE8C7C2EB3775D11E4221EE2CEFF19C47B81F8E08699F0A045CA872B4F47206D2FA2600376824B34B9D1G5I" TargetMode="External"/><Relationship Id="rId27" Type="http://schemas.openxmlformats.org/officeDocument/2006/relationships/hyperlink" Target="consultantplus://offline/ref=E91F7DEE5B0F7B4A6600C115F631F7BE8C7C2EB3775D11E4221EE2CEFF19C47B81F8E08699F0A145C6872B4F47206D2FA2600376824B34B9D1G5I" TargetMode="External"/><Relationship Id="rId30" Type="http://schemas.openxmlformats.org/officeDocument/2006/relationships/hyperlink" Target="consultantplus://offline/ref=E91F7DEE5B0F7B4A6600C115F631F7BE8C7C2EB3775D11E4221EE2CEFF19C47B81F8E08699F0A144C2872B4F47206D2FA2600376824B34B9D1G5I" TargetMode="External"/><Relationship Id="rId35" Type="http://schemas.openxmlformats.org/officeDocument/2006/relationships/hyperlink" Target="consultantplus://offline/ref=E91F7DEE5B0F7B4A6600C115F631F7BE8C7C2EB3775D11E4221EE2CEFF19C47B81F8E0869AF6A641CB872B4F47206D2FA2600376824B34B9D1G5I" TargetMode="External"/><Relationship Id="rId43" Type="http://schemas.openxmlformats.org/officeDocument/2006/relationships/hyperlink" Target="consultantplus://offline/ref=E91F7DEE5B0F7B4A6600C115F631F7BE8C7C2EB3775D11E4221EE2CEFF19C47B81F8E08698F7A146C7872B4F47206D2FA2600376824B34B9D1G5I" TargetMode="External"/><Relationship Id="rId48" Type="http://schemas.openxmlformats.org/officeDocument/2006/relationships/hyperlink" Target="consultantplus://offline/ref=E91F7DEE5B0F7B4A6600C115F631F7BE8C7C2EB3775D11E4221EE2CEFF19C47B81F8E08698F4A740C1872B4F47206D2FA2600376824B34B9D1G5I" TargetMode="External"/><Relationship Id="rId56" Type="http://schemas.openxmlformats.org/officeDocument/2006/relationships/hyperlink" Target="consultantplus://offline/ref=E91F7DEE5B0F7B4A6600C115F631F7BE8C7C2EB3775D11E4221EE2CEFF19C47B81F8E08699FFA244C3872B4F47206D2FA2600376824B34B9D1G5I" TargetMode="External"/><Relationship Id="rId64" Type="http://schemas.openxmlformats.org/officeDocument/2006/relationships/hyperlink" Target="consultantplus://offline/ref=E91F7DEE5B0F7B4A6600C115F631F7BE8C7C2EB3775D11E4221EE2CEFF19C47B81F8E08699FFA344C7872B4F47206D2FA2600376824B34B9D1G5I" TargetMode="External"/><Relationship Id="rId69" Type="http://schemas.openxmlformats.org/officeDocument/2006/relationships/hyperlink" Target="consultantplus://offline/ref=E91F7DEE5B0F7B4A6600C115F631F7BE8C7C2EB3775D11E4221EE2CEFF19C47B81F8E08698F2A04EC6872B4F47206D2FA2600376824B34B9D1G5I" TargetMode="External"/><Relationship Id="rId77" Type="http://schemas.openxmlformats.org/officeDocument/2006/relationships/hyperlink" Target="consultantplus://offline/ref=E91F7DEE5B0F7B4A6600C115F631F7BE8C7C2EB3775D11E4221EE2CEFF19C47B81F8E0869AF6A641CB872B4F47206D2FA2600376824B34B9D1G5I" TargetMode="External"/><Relationship Id="rId8" Type="http://schemas.openxmlformats.org/officeDocument/2006/relationships/hyperlink" Target="consultantplus://offline/ref=E91F7DEE5B0F7B4A6600C115F631F7BE8C7C2EB3775D11E4221EE2CEFF19C47B81F8E08699FFA245CB872B4F47206D2FA2600376824B34B9D1G5I" TargetMode="External"/><Relationship Id="rId51" Type="http://schemas.openxmlformats.org/officeDocument/2006/relationships/hyperlink" Target="consultantplus://offline/ref=E91F7DEE5B0F7B4A6600C115F631F7BE8C7C2EB3775D11E4221EE2CEFF19C47B81F8E08698F4A342C7872B4F47206D2FA2600376824B34B9D1G5I" TargetMode="External"/><Relationship Id="rId72" Type="http://schemas.openxmlformats.org/officeDocument/2006/relationships/hyperlink" Target="consultantplus://offline/ref=E91F7DEE5B0F7B4A6600C115F631F7BE8C7C2EB3775D11E4221EE2CEFF19C47B81F8E08699F0A145C0872B4F47206D2FA2600376824B34B9D1G5I" TargetMode="External"/><Relationship Id="rId80" Type="http://schemas.openxmlformats.org/officeDocument/2006/relationships/hyperlink" Target="consultantplus://offline/ref=E91F7DEE5B0F7B4A6600C115F631F7BE8C7C2EB3775D11E4221EE2CEFF19C47B81F8E08698F3A34EC6872B4F47206D2FA2600376824B34B9D1G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1F7DEE5B0F7B4A6600C804E331F7BE887D2CBE725A11E4221EE2CEFF19C47B93F8B88A9AF2B847C2927D1E01D7G6I" TargetMode="External"/><Relationship Id="rId17" Type="http://schemas.openxmlformats.org/officeDocument/2006/relationships/hyperlink" Target="consultantplus://offline/ref=E91F7DEE5B0F7B4A6600C115F631F7BE8C7C2EB3775D11E4221EE2CEFF19C47B81F8E08698F5A142C5872B4F47206D2FA2600376824B34B9D1G5I" TargetMode="External"/><Relationship Id="rId25" Type="http://schemas.openxmlformats.org/officeDocument/2006/relationships/hyperlink" Target="consultantplus://offline/ref=E91F7DEE5B0F7B4A6600C115F631F7BE8C7C2EB3775D11E4221EE2CEFF19C47B81F8E08699F0A145C2872B4F47206D2FA2600376824B34B9D1G5I" TargetMode="External"/><Relationship Id="rId33" Type="http://schemas.openxmlformats.org/officeDocument/2006/relationships/hyperlink" Target="consultantplus://offline/ref=E91F7DEE5B0F7B4A6600C115F631F7BE8C7C2EB3775D11E4221EE2CEFF19C47B81F8E08699FEA440CA872B4F47206D2FA2600376824B34B9D1G5I" TargetMode="External"/><Relationship Id="rId38" Type="http://schemas.openxmlformats.org/officeDocument/2006/relationships/hyperlink" Target="consultantplus://offline/ref=E91F7DEE5B0F7B4A6600C115F631F7BE8C7C2EB3775D11E4221EE2CEFF19C47B81F8E08698F7A44FC7872B4F47206D2FA2600376824B34B9D1G5I" TargetMode="External"/><Relationship Id="rId46" Type="http://schemas.openxmlformats.org/officeDocument/2006/relationships/hyperlink" Target="consultantplus://offline/ref=E91F7DEE5B0F7B4A6600C115F631F7BE8C7C2EB3775D11E4221EE2CEFF19C47B81F8E08698F7AE4FC7872B4F47206D2FA2600376824B34B9D1G5I" TargetMode="External"/><Relationship Id="rId59" Type="http://schemas.openxmlformats.org/officeDocument/2006/relationships/hyperlink" Target="consultantplus://offline/ref=E91F7DEE5B0F7B4A6600C804E331F7BE887D2CBE725A11E4221EE2CEFF19C47B93F8B88A9AF2B847C2927D1E01D7G6I" TargetMode="External"/><Relationship Id="rId67" Type="http://schemas.openxmlformats.org/officeDocument/2006/relationships/hyperlink" Target="consultantplus://offline/ref=E91F7DEE5B0F7B4A6600C115F631F7BE8C7C2EB3775D11E4221EE2CEFF19C47B81F8E08699FFA343C1872B4F47206D2FA2600376824B34B9D1G5I" TargetMode="External"/><Relationship Id="rId20" Type="http://schemas.openxmlformats.org/officeDocument/2006/relationships/hyperlink" Target="consultantplus://offline/ref=E91F7DEE5B0F7B4A6600C115F631F7BE8C7C2EB3775D11E4221EE2CEFF19C47B81F8E08699F0A34EC6872B4F47206D2FA2600376824B34B9D1G5I" TargetMode="External"/><Relationship Id="rId41" Type="http://schemas.openxmlformats.org/officeDocument/2006/relationships/hyperlink" Target="consultantplus://offline/ref=E91F7DEE5B0F7B4A6600C115F631F7BE8C7C2EB3775D11E4221EE2CEFF19C47B81F8E08698F7A34FC7872B4F47206D2FA2600376824B34B9D1G5I" TargetMode="External"/><Relationship Id="rId54" Type="http://schemas.openxmlformats.org/officeDocument/2006/relationships/hyperlink" Target="consultantplus://offline/ref=E91F7DEE5B0F7B4A6600C115F631F7BE8C7C2EB3775D11E4221EE2CEFF19C47B81F8E08698F3A742C0872B4F47206D2FA2600376824B34B9D1G5I" TargetMode="External"/><Relationship Id="rId62" Type="http://schemas.openxmlformats.org/officeDocument/2006/relationships/hyperlink" Target="consultantplus://offline/ref=E91F7DEE5B0F7B4A6600C115F631F7BE8C7C2EB3775D11E4221EE2CEFF19C47B81F8E08699FFA347C5872B4F47206D2FA2600376824B34B9D1G5I" TargetMode="External"/><Relationship Id="rId70" Type="http://schemas.openxmlformats.org/officeDocument/2006/relationships/hyperlink" Target="consultantplus://offline/ref=E91F7DEE5B0F7B4A6600C115F631F7BE8C7C2EB3775D11E4221EE2CEFF19C47B81F8E08699F0A146CA872B4F47206D2FA2600376824B34B9D1G5I" TargetMode="External"/><Relationship Id="rId75" Type="http://schemas.openxmlformats.org/officeDocument/2006/relationships/hyperlink" Target="consultantplus://offline/ref=E91F7DEE5B0F7B4A6600C115F631F7BE8C7C2EB3775D11E4221EE2CEFF19C47B81F8E08699F0A145CA872B4F47206D2FA2600376824B34B9D1G5I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F7DEE5B0F7B4A6600C115F631F7BE8B7928BE705811E4221EE2CEFF19C47B81F8E08698F6A644C5872B4F47206D2FA2600376824B34B9D1G5I" TargetMode="External"/><Relationship Id="rId15" Type="http://schemas.openxmlformats.org/officeDocument/2006/relationships/hyperlink" Target="consultantplus://offline/ref=E91F7DEE5B0F7B4A6600C115F631F7BE8C7C2EB3775D11E4221EE2CEFF19C47B81F8E08699FFA343C3872B4F47206D2FA2600376824B34B9D1G5I" TargetMode="External"/><Relationship Id="rId23" Type="http://schemas.openxmlformats.org/officeDocument/2006/relationships/hyperlink" Target="consultantplus://offline/ref=E91F7DEE5B0F7B4A6600C115F631F7BE8C7C2EB3775D11E4221EE2CEFF19C47B81F8E08699F0A146C4872B4F47206D2FA2600376824B34B9D1G5I" TargetMode="External"/><Relationship Id="rId28" Type="http://schemas.openxmlformats.org/officeDocument/2006/relationships/hyperlink" Target="consultantplus://offline/ref=E91F7DEE5B0F7B4A6600C115F631F7BE8C7C2EB3775D11E4221EE2CEFF19C47B81F8E08699F0A145C4872B4F47206D2FA2600376824B34B9D1G5I" TargetMode="External"/><Relationship Id="rId36" Type="http://schemas.openxmlformats.org/officeDocument/2006/relationships/hyperlink" Target="consultantplus://offline/ref=E91F7DEE5B0F7B4A6600C115F631F7BE8C7C2EB3775D11E4221EE2CEFF19C47B81F8E08698F7A743C7872B4F47206D2FA2600376824B34B9D1G5I" TargetMode="External"/><Relationship Id="rId49" Type="http://schemas.openxmlformats.org/officeDocument/2006/relationships/hyperlink" Target="consultantplus://offline/ref=E91F7DEE5B0F7B4A6600C115F631F7BE8C7C2EB3775D11E4221EE2CEFF19C47B81F8E08698F4A446C3872B4F47206D2FA2600376824B34B9D1G5I" TargetMode="External"/><Relationship Id="rId57" Type="http://schemas.openxmlformats.org/officeDocument/2006/relationships/hyperlink" Target="consultantplus://offline/ref=E91F7DEE5B0F7B4A6600C115F631F7BE8C7C2EB3775D11E4221EE2CEFF19C47B81F8E08699FFA244C5872B4F47206D2FA2600376824B34B9D1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2023-01-24T08:06:00Z</dcterms:created>
  <dcterms:modified xsi:type="dcterms:W3CDTF">2023-01-24T08:06:00Z</dcterms:modified>
</cp:coreProperties>
</file>